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6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878"/>
        <w:gridCol w:w="1484"/>
        <w:gridCol w:w="1787"/>
        <w:gridCol w:w="1787"/>
        <w:gridCol w:w="2090"/>
        <w:gridCol w:w="1484"/>
        <w:gridCol w:w="2090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鏂规灏忔爣瀹嬬?" w:hAnsi="鏂规灏忔爣瀹嬬?" w:eastAsia="鏂规灏忔爣瀹嬬?" w:cs="鏂规灏忔爣瀹嬬?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</w:t>
            </w:r>
            <w:r>
              <w:rPr>
                <w:rFonts w:hint="default" w:ascii="鏂规灏忔爣瀹嬬?" w:hAnsi="鏂规灏忔爣瀹嬬?" w:eastAsia="鏂规灏忔爣瀹嬬?" w:cs="鏂规灏忔爣瀹嬬?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年中华经典诵读大赛作品汇总表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填表日期：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 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年  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月  </w:t>
            </w:r>
            <w:r>
              <w:rPr>
                <w:rStyle w:val="5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参赛者手机号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填表说明：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"/>
        </w:rPr>
        <w:t>1.参赛者姓名/参赛单位名及人员姓名：以个人名义参赛的填写个人姓名；以多人参赛但不以集体名义的，最多填写 20 人姓名，其余用 “等*人”表示，例：赵某、钱某、孙某、李某……等 30 人；以集体名义参赛的，填写单位名称,人员姓名列在单位名称后，最多填写 20 人，例：**单位</w:t>
      </w:r>
      <w:r>
        <w:rPr>
          <w:rFonts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"/>
        </w:rPr>
        <w:t>赵某、钱某、孙某、李某……</w:t>
      </w: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"/>
        </w:rPr>
        <w:t xml:space="preserve">；国际学生及外籍教师填写姓名时，以“母语名字（中文名字）”的形式填写，例：Michel(迈克)。姓名填报后无法更改。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"/>
        </w:rPr>
        <w:t xml:space="preserve">2.参赛者手机号：一个作品对应一个手机号码。 </w:t>
      </w: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鏂规灏忔爣瀹嬬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mMjczNzM5YWYzNjNjNTJhZjJiYmMwY2Q1Y2Y1ZWYifQ=="/>
  </w:docVars>
  <w:rsids>
    <w:rsidRoot w:val="00000000"/>
    <w:rsid w:val="03870314"/>
    <w:rsid w:val="1C464BB8"/>
    <w:rsid w:val="2B32247D"/>
    <w:rsid w:val="2DC93F12"/>
    <w:rsid w:val="326D7683"/>
    <w:rsid w:val="6F1A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338</Characters>
  <Lines>0</Lines>
  <Paragraphs>0</Paragraphs>
  <TotalTime>12</TotalTime>
  <ScaleCrop>false</ScaleCrop>
  <LinksUpToDate>false</LinksUpToDate>
  <CharactersWithSpaces>360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王琪</cp:lastModifiedBy>
  <dcterms:modified xsi:type="dcterms:W3CDTF">2022-06-03T03:20:14Z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DB9F55CE06574E9C8FBDA46612946BA2</vt:lpwstr>
  </property>
</Properties>
</file>